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DC4C" w14:textId="7E7B762B" w:rsidR="00642607" w:rsidRPr="005C391F" w:rsidRDefault="00DC53FE" w:rsidP="00DC53FE">
      <w:pPr>
        <w:pStyle w:val="Title"/>
        <w:rPr>
          <w:rFonts w:ascii="Tenorite" w:hAnsi="Tenorite"/>
          <w:sz w:val="44"/>
          <w:szCs w:val="44"/>
        </w:rPr>
      </w:pPr>
      <w:r w:rsidRPr="005C391F">
        <w:rPr>
          <w:rFonts w:ascii="Tenorite" w:hAnsi="Tenorite"/>
          <w:sz w:val="44"/>
          <w:szCs w:val="44"/>
        </w:rPr>
        <w:t>FRQ 4 Practice Focused on Exponential and Log Functions</w:t>
      </w:r>
    </w:p>
    <w:p w14:paraId="5A90B6A0" w14:textId="0EAB33AF" w:rsidR="00E03550" w:rsidRPr="005C391F" w:rsidRDefault="00DC53FE" w:rsidP="00E03550">
      <w:pPr>
        <w:pStyle w:val="Heading1"/>
        <w:rPr>
          <w:rFonts w:ascii="Tenorite" w:hAnsi="Tenorite"/>
        </w:rPr>
      </w:pPr>
      <w:r w:rsidRPr="005C391F">
        <w:rPr>
          <w:rFonts w:ascii="Tenorite" w:hAnsi="Tenorite"/>
        </w:rPr>
        <w:t>Practice FRQ 4 Problem A</w:t>
      </w:r>
    </w:p>
    <w:p w14:paraId="351FA326" w14:textId="49C6B4F4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C39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3B8B4F51" w14:textId="606DF452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C39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 xml:space="preserve"> can be evaluated without a calculator.</w:t>
      </w:r>
    </w:p>
    <w:p w14:paraId="1EEE31C8" w14:textId="5C465359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C39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C39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C391F">
        <w:rPr>
          <w:rFonts w:ascii="Tenorite" w:eastAsiaTheme="minorEastAsia" w:hAnsi="Tenorite"/>
        </w:rPr>
        <w:t xml:space="preserve"> should be rewritten in equivalent forms.</w:t>
      </w:r>
    </w:p>
    <w:p w14:paraId="240F4F52" w14:textId="66B3B32D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>For each part of the question, show the work that leads to your answers.</w:t>
      </w:r>
    </w:p>
    <w:p w14:paraId="5810F550" w14:textId="77777777" w:rsidR="009F7F8C" w:rsidRPr="005C391F" w:rsidRDefault="009F7F8C" w:rsidP="009F7F8C">
      <w:pPr>
        <w:pStyle w:val="ListParagraph"/>
        <w:rPr>
          <w:rFonts w:ascii="Tenorite" w:hAnsi="Tenorite"/>
        </w:rPr>
      </w:pPr>
    </w:p>
    <w:p w14:paraId="04DF2635" w14:textId="77777777" w:rsidR="00DC53FE" w:rsidRPr="005C391F" w:rsidRDefault="00DC53FE" w:rsidP="00DC53FE">
      <w:pPr>
        <w:pStyle w:val="ListParagraph"/>
        <w:numPr>
          <w:ilvl w:val="0"/>
          <w:numId w:val="1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60A4A93F" w14:textId="6E7A63FF" w:rsidR="00DC53FE" w:rsidRPr="005C391F" w:rsidRDefault="00DC53FE" w:rsidP="00DC53FE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=5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x-4</m:t>
              </m:r>
            </m:sup>
          </m:sSup>
        </m:oMath>
      </m:oMathPara>
    </w:p>
    <w:p w14:paraId="20CFE954" w14:textId="3D7B914D" w:rsidR="00DC53FE" w:rsidRPr="005C391F" w:rsidRDefault="00DC53FE" w:rsidP="00DC53FE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</m:e>
          </m:func>
        </m:oMath>
      </m:oMathPara>
    </w:p>
    <w:p w14:paraId="1BC2AEB7" w14:textId="2B4A92D7" w:rsidR="00DC53FE" w:rsidRPr="005C391F" w:rsidRDefault="00DC53FE" w:rsidP="00DC53FE">
      <w:pPr>
        <w:pStyle w:val="ListParagraph"/>
        <w:numPr>
          <w:ilvl w:val="0"/>
          <w:numId w:val="3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30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C391F">
        <w:rPr>
          <w:rFonts w:ascii="Tenorite" w:eastAsiaTheme="minorEastAsia" w:hAnsi="Tenorite"/>
        </w:rPr>
        <w:t>.</w:t>
      </w:r>
    </w:p>
    <w:p w14:paraId="222B1E95" w14:textId="5B7AD5F4" w:rsidR="00DC53FE" w:rsidRPr="005C391F" w:rsidRDefault="00DC53FE" w:rsidP="00DC53FE">
      <w:pPr>
        <w:pStyle w:val="ListParagraph"/>
        <w:numPr>
          <w:ilvl w:val="0"/>
          <w:numId w:val="3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=4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>.</w:t>
      </w:r>
    </w:p>
    <w:p w14:paraId="41108D61" w14:textId="6710AEFC" w:rsidR="00DC53FE" w:rsidRPr="005C391F" w:rsidRDefault="00DC53FE" w:rsidP="00DC53FE">
      <w:pPr>
        <w:pStyle w:val="ListParagraph"/>
        <w:numPr>
          <w:ilvl w:val="0"/>
          <w:numId w:val="1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0F3B848D" w14:textId="15ECCCBA" w:rsidR="00DC53FE" w:rsidRPr="005C391F" w:rsidRDefault="00DC53FE" w:rsidP="00DC53FE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x</m:t>
              </m:r>
            </m:e>
          </m:func>
          <m:r>
            <w:rPr>
              <w:rFonts w:ascii="Cambria Math" w:hAnsi="Cambria Math"/>
            </w:rPr>
            <m:t>-5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2</m:t>
              </m:r>
            </m:e>
          </m:func>
        </m:oMath>
      </m:oMathPara>
    </w:p>
    <w:p w14:paraId="3705AB36" w14:textId="76EDBA68" w:rsidR="00DC53FE" w:rsidRPr="005C391F" w:rsidRDefault="00DC53FE" w:rsidP="00DC53FE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=3-6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8</m:t>
                      </m:r>
                    </m:sup>
                  </m:sSup>
                </m:e>
              </m:d>
            </m:e>
          </m:func>
        </m:oMath>
      </m:oMathPara>
    </w:p>
    <w:p w14:paraId="5954B51B" w14:textId="5D74263F" w:rsidR="00E03550" w:rsidRPr="005C391F" w:rsidRDefault="00E03550" w:rsidP="00E03550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C391F">
        <w:rPr>
          <w:rFonts w:ascii="Tenorite" w:eastAsiaTheme="minorEastAsia" w:hAnsi="Tenorite"/>
        </w:rPr>
        <w:t>.</w:t>
      </w:r>
    </w:p>
    <w:p w14:paraId="3B6C2A05" w14:textId="361C2C1E" w:rsidR="00E03550" w:rsidRPr="005C391F" w:rsidRDefault="00E03550" w:rsidP="00E03550">
      <w:pPr>
        <w:pStyle w:val="ListParagraph"/>
        <w:numPr>
          <w:ilvl w:val="0"/>
          <w:numId w:val="4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Pr="005C391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>.</w:t>
      </w:r>
    </w:p>
    <w:p w14:paraId="24D80B10" w14:textId="1A089E95" w:rsidR="00E03550" w:rsidRPr="005C391F" w:rsidRDefault="00E03550" w:rsidP="00E03550">
      <w:pPr>
        <w:pStyle w:val="ListParagraph"/>
        <w:numPr>
          <w:ilvl w:val="0"/>
          <w:numId w:val="1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2x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-20</m:t>
        </m:r>
      </m:oMath>
      <w:r w:rsidRPr="005C39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0</m:t>
        </m:r>
      </m:oMath>
      <w:r w:rsidRPr="005C391F">
        <w:rPr>
          <w:rFonts w:ascii="Tenorite" w:eastAsiaTheme="minorEastAsia" w:hAnsi="Tenorite"/>
        </w:rPr>
        <w:t>.</w:t>
      </w:r>
    </w:p>
    <w:p w14:paraId="01874A6B" w14:textId="77777777" w:rsidR="00DC53FE" w:rsidRPr="005C391F" w:rsidRDefault="00DC53FE">
      <w:pPr>
        <w:rPr>
          <w:rFonts w:ascii="Tenorite" w:eastAsiaTheme="majorEastAsia" w:hAnsi="Tenorite" w:cstheme="majorBidi"/>
          <w:color w:val="2F5496" w:themeColor="accent1" w:themeShade="BF"/>
          <w:sz w:val="40"/>
          <w:szCs w:val="40"/>
        </w:rPr>
      </w:pPr>
      <w:r w:rsidRPr="005C391F">
        <w:rPr>
          <w:rFonts w:ascii="Tenorite" w:hAnsi="Tenorite"/>
        </w:rPr>
        <w:br w:type="page"/>
      </w:r>
    </w:p>
    <w:p w14:paraId="59C7FBAD" w14:textId="53400EA6" w:rsidR="00DC53FE" w:rsidRPr="005C391F" w:rsidRDefault="00DC53FE" w:rsidP="00DC53FE">
      <w:pPr>
        <w:pStyle w:val="Heading1"/>
        <w:rPr>
          <w:rFonts w:ascii="Tenorite" w:hAnsi="Tenorite"/>
        </w:rPr>
      </w:pPr>
      <w:r w:rsidRPr="005C391F">
        <w:rPr>
          <w:rFonts w:ascii="Tenorite" w:hAnsi="Tenorite"/>
        </w:rPr>
        <w:lastRenderedPageBreak/>
        <w:t xml:space="preserve">Practice FRQ 4 Problem </w:t>
      </w:r>
      <w:r w:rsidR="00E03550" w:rsidRPr="005C391F">
        <w:rPr>
          <w:rFonts w:ascii="Tenorite" w:hAnsi="Tenorite"/>
        </w:rPr>
        <w:t>B</w:t>
      </w:r>
    </w:p>
    <w:p w14:paraId="5CAED543" w14:textId="77777777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C39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3A384913" w14:textId="77777777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C39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 xml:space="preserve"> can be evaluated without a calculator.</w:t>
      </w:r>
    </w:p>
    <w:p w14:paraId="1C5840A9" w14:textId="77777777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C39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C39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C391F">
        <w:rPr>
          <w:rFonts w:ascii="Tenorite" w:eastAsiaTheme="minorEastAsia" w:hAnsi="Tenorite"/>
        </w:rPr>
        <w:t xml:space="preserve"> should be rewritten in equivalent forms.</w:t>
      </w:r>
    </w:p>
    <w:p w14:paraId="00B5564F" w14:textId="77777777" w:rsidR="00E03550" w:rsidRPr="005C391F" w:rsidRDefault="00E03550" w:rsidP="00E03550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>For each part of the question, show the work that leads to your answers.</w:t>
      </w:r>
    </w:p>
    <w:p w14:paraId="190DA060" w14:textId="77777777" w:rsidR="009F7F8C" w:rsidRPr="005C391F" w:rsidRDefault="009F7F8C" w:rsidP="009F7F8C">
      <w:pPr>
        <w:pStyle w:val="ListParagraph"/>
        <w:rPr>
          <w:rFonts w:ascii="Tenorite" w:hAnsi="Tenorite"/>
        </w:rPr>
      </w:pPr>
    </w:p>
    <w:p w14:paraId="47BCD00B" w14:textId="77777777" w:rsidR="00E03550" w:rsidRPr="005C391F" w:rsidRDefault="00E03550" w:rsidP="00E03550">
      <w:pPr>
        <w:pStyle w:val="ListParagraph"/>
        <w:numPr>
          <w:ilvl w:val="0"/>
          <w:numId w:val="7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31860A71" w14:textId="22696217" w:rsidR="00E03550" w:rsidRPr="005C391F" w:rsidRDefault="00E03550" w:rsidP="00E03550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3x</m:t>
              </m:r>
            </m:sup>
          </m:sSup>
          <m:r>
            <w:rPr>
              <w:rFonts w:ascii="Cambria Math" w:hAnsi="Cambria Math"/>
            </w:rPr>
            <m:t>-4</m:t>
          </m:r>
        </m:oMath>
      </m:oMathPara>
    </w:p>
    <w:p w14:paraId="7E4B6B30" w14:textId="0C4081D0" w:rsidR="00E03550" w:rsidRPr="005C391F" w:rsidRDefault="00E03550" w:rsidP="00E03550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</m:e>
          </m:func>
        </m:oMath>
      </m:oMathPara>
    </w:p>
    <w:p w14:paraId="2E5BFDFC" w14:textId="79C186AF" w:rsidR="00E03550" w:rsidRPr="005C391F" w:rsidRDefault="00E03550" w:rsidP="00E03550">
      <w:pPr>
        <w:pStyle w:val="ListParagraph"/>
        <w:numPr>
          <w:ilvl w:val="0"/>
          <w:numId w:val="8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8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C391F">
        <w:rPr>
          <w:rFonts w:ascii="Tenorite" w:eastAsiaTheme="minorEastAsia" w:hAnsi="Tenorite"/>
        </w:rPr>
        <w:t>.</w:t>
      </w:r>
    </w:p>
    <w:p w14:paraId="1A2B759B" w14:textId="713C125F" w:rsidR="00E03550" w:rsidRPr="005C391F" w:rsidRDefault="00E03550" w:rsidP="00E03550">
      <w:pPr>
        <w:pStyle w:val="ListParagraph"/>
        <w:numPr>
          <w:ilvl w:val="0"/>
          <w:numId w:val="8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=-1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>.</w:t>
      </w:r>
    </w:p>
    <w:p w14:paraId="104B729C" w14:textId="77777777" w:rsidR="00E03550" w:rsidRPr="005C391F" w:rsidRDefault="00E03550" w:rsidP="00E03550">
      <w:pPr>
        <w:pStyle w:val="ListParagraph"/>
        <w:numPr>
          <w:ilvl w:val="0"/>
          <w:numId w:val="7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39788019" w14:textId="12104490" w:rsidR="00E03550" w:rsidRPr="005C391F" w:rsidRDefault="00E03550" w:rsidP="00E03550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x-4</m:t>
                  </m:r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e>
          </m:func>
        </m:oMath>
      </m:oMathPara>
    </w:p>
    <w:p w14:paraId="5ED7061D" w14:textId="6AFFF379" w:rsidR="00E03550" w:rsidRPr="005C391F" w:rsidRDefault="00E03550" w:rsidP="00E03550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+2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5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sup>
                  </m:sSup>
                </m:e>
              </m:d>
            </m:e>
          </m:func>
        </m:oMath>
      </m:oMathPara>
    </w:p>
    <w:p w14:paraId="7A1267DD" w14:textId="77777777" w:rsidR="00E03550" w:rsidRPr="005C391F" w:rsidRDefault="00E03550" w:rsidP="00E03550">
      <w:pPr>
        <w:pStyle w:val="ListParagraph"/>
        <w:numPr>
          <w:ilvl w:val="0"/>
          <w:numId w:val="9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natural logarithm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C391F">
        <w:rPr>
          <w:rFonts w:ascii="Tenorite" w:eastAsiaTheme="minorEastAsia" w:hAnsi="Tenorite"/>
        </w:rPr>
        <w:t>.</w:t>
      </w:r>
    </w:p>
    <w:p w14:paraId="2F27879E" w14:textId="35B12707" w:rsidR="00E03550" w:rsidRPr="005C391F" w:rsidRDefault="00E03550" w:rsidP="00E03550">
      <w:pPr>
        <w:pStyle w:val="ListParagraph"/>
        <w:numPr>
          <w:ilvl w:val="0"/>
          <w:numId w:val="9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5</m:t>
        </m:r>
      </m:oMath>
      <w:r w:rsidRPr="005C391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>.</w:t>
      </w:r>
    </w:p>
    <w:p w14:paraId="3C9C177C" w14:textId="5D58FABD" w:rsidR="00DC53FE" w:rsidRPr="005C391F" w:rsidRDefault="00E03550" w:rsidP="00E03550">
      <w:pPr>
        <w:pStyle w:val="ListParagraph"/>
        <w:numPr>
          <w:ilvl w:val="0"/>
          <w:numId w:val="7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-2x+5</m:t>
                </m:r>
              </m:e>
            </m:d>
          </m:e>
        </m:func>
      </m:oMath>
      <w:r w:rsidRPr="005C39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3</m:t>
        </m:r>
      </m:oMath>
      <w:r w:rsidRPr="005C391F">
        <w:rPr>
          <w:rFonts w:ascii="Tenorite" w:eastAsiaTheme="minorEastAsia" w:hAnsi="Tenorite"/>
        </w:rPr>
        <w:t>.</w:t>
      </w:r>
      <w:r w:rsidR="00DC53FE" w:rsidRPr="005C391F">
        <w:rPr>
          <w:rFonts w:ascii="Tenorite" w:hAnsi="Tenorite"/>
        </w:rPr>
        <w:br w:type="page"/>
      </w:r>
    </w:p>
    <w:p w14:paraId="1924016B" w14:textId="785DFB50" w:rsidR="00DC53FE" w:rsidRPr="005C391F" w:rsidRDefault="00DC53FE" w:rsidP="00DC53FE">
      <w:pPr>
        <w:pStyle w:val="Heading1"/>
        <w:rPr>
          <w:rFonts w:ascii="Tenorite" w:hAnsi="Tenorite"/>
        </w:rPr>
      </w:pPr>
      <w:r w:rsidRPr="005C391F">
        <w:rPr>
          <w:rFonts w:ascii="Tenorite" w:hAnsi="Tenorite"/>
        </w:rPr>
        <w:lastRenderedPageBreak/>
        <w:t xml:space="preserve">Practice FRQ 4 Problem </w:t>
      </w:r>
      <w:r w:rsidR="0010669A" w:rsidRPr="005C391F">
        <w:rPr>
          <w:rFonts w:ascii="Tenorite" w:hAnsi="Tenorite"/>
        </w:rPr>
        <w:t>C</w:t>
      </w:r>
    </w:p>
    <w:p w14:paraId="2C09EEF7" w14:textId="77777777" w:rsidR="0010669A" w:rsidRPr="005C391F" w:rsidRDefault="0010669A" w:rsidP="0010669A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C39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14215393" w14:textId="77777777" w:rsidR="0010669A" w:rsidRPr="005C391F" w:rsidRDefault="0010669A" w:rsidP="0010669A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C39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 xml:space="preserve"> can be evaluated without a calculator.</w:t>
      </w:r>
    </w:p>
    <w:p w14:paraId="5D8FD9B6" w14:textId="77777777" w:rsidR="0010669A" w:rsidRPr="005C391F" w:rsidRDefault="0010669A" w:rsidP="0010669A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C39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C39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C391F">
        <w:rPr>
          <w:rFonts w:ascii="Tenorite" w:eastAsiaTheme="minorEastAsia" w:hAnsi="Tenorite"/>
        </w:rPr>
        <w:t xml:space="preserve"> should be rewritten in equivalent forms.</w:t>
      </w:r>
    </w:p>
    <w:p w14:paraId="729FF481" w14:textId="77777777" w:rsidR="0010669A" w:rsidRPr="005C391F" w:rsidRDefault="0010669A" w:rsidP="0010669A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>For each part of the question, show the work that leads to your answers.</w:t>
      </w:r>
    </w:p>
    <w:p w14:paraId="16EAAB22" w14:textId="77777777" w:rsidR="009F7F8C" w:rsidRPr="005C391F" w:rsidRDefault="009F7F8C" w:rsidP="009F7F8C">
      <w:pPr>
        <w:pStyle w:val="ListParagraph"/>
        <w:rPr>
          <w:rFonts w:ascii="Tenorite" w:hAnsi="Tenorite"/>
        </w:rPr>
      </w:pPr>
    </w:p>
    <w:p w14:paraId="7D73ED73" w14:textId="77777777" w:rsidR="0010669A" w:rsidRPr="005C391F" w:rsidRDefault="0010669A" w:rsidP="0010669A">
      <w:pPr>
        <w:pStyle w:val="ListParagraph"/>
        <w:numPr>
          <w:ilvl w:val="0"/>
          <w:numId w:val="10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636946E4" w14:textId="391D9851" w:rsidR="0010669A" w:rsidRPr="005C391F" w:rsidRDefault="0010669A" w:rsidP="0010669A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d>
            </m:e>
          </m:func>
          <m:r>
            <w:rPr>
              <w:rFonts w:ascii="Cambria Math" w:hAnsi="Cambria Math"/>
            </w:rPr>
            <m:t>-5</m:t>
          </m:r>
        </m:oMath>
      </m:oMathPara>
    </w:p>
    <w:p w14:paraId="58D18B3E" w14:textId="5B12E67E" w:rsidR="0010669A" w:rsidRPr="005C391F" w:rsidRDefault="0010669A" w:rsidP="0010669A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3x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rad>
            </m:den>
          </m:f>
        </m:oMath>
      </m:oMathPara>
    </w:p>
    <w:p w14:paraId="79D7B15F" w14:textId="4E4772C1" w:rsidR="0010669A" w:rsidRPr="005C391F" w:rsidRDefault="0010669A" w:rsidP="0010669A">
      <w:pPr>
        <w:pStyle w:val="ListParagraph"/>
        <w:numPr>
          <w:ilvl w:val="0"/>
          <w:numId w:val="11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10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C391F">
        <w:rPr>
          <w:rFonts w:ascii="Tenorite" w:eastAsiaTheme="minorEastAsia" w:hAnsi="Tenorite"/>
        </w:rPr>
        <w:t>.</w:t>
      </w:r>
    </w:p>
    <w:p w14:paraId="62BC8045" w14:textId="3CAFE216" w:rsidR="0010669A" w:rsidRPr="005C391F" w:rsidRDefault="0010669A" w:rsidP="0010669A">
      <w:pPr>
        <w:pStyle w:val="ListParagraph"/>
        <w:numPr>
          <w:ilvl w:val="0"/>
          <w:numId w:val="11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=25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>.</w:t>
      </w:r>
    </w:p>
    <w:p w14:paraId="7491D385" w14:textId="77777777" w:rsidR="0010669A" w:rsidRPr="005C391F" w:rsidRDefault="0010669A" w:rsidP="0010669A">
      <w:pPr>
        <w:pStyle w:val="ListParagraph"/>
        <w:numPr>
          <w:ilvl w:val="0"/>
          <w:numId w:val="10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196C8A35" w14:textId="138BEC82" w:rsidR="0010669A" w:rsidRPr="005C391F" w:rsidRDefault="0010669A" w:rsidP="0010669A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5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func>
        </m:oMath>
      </m:oMathPara>
    </w:p>
    <w:p w14:paraId="73FED483" w14:textId="24956B19" w:rsidR="0010669A" w:rsidRPr="005C391F" w:rsidRDefault="0010669A" w:rsidP="0010669A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=4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-3-2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x-4</m:t>
                  </m:r>
                </m:e>
              </m:d>
            </m:e>
          </m:func>
        </m:oMath>
      </m:oMathPara>
    </w:p>
    <w:p w14:paraId="122BADD0" w14:textId="62EF8A34" w:rsidR="0010669A" w:rsidRPr="005C391F" w:rsidRDefault="0010669A" w:rsidP="0010669A">
      <w:pPr>
        <w:pStyle w:val="ListParagraph"/>
        <w:numPr>
          <w:ilvl w:val="0"/>
          <w:numId w:val="12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logarithm </w:t>
      </w:r>
      <w:r w:rsidR="007C1A09" w:rsidRPr="005C391F">
        <w:rPr>
          <w:rFonts w:ascii="Tenorite" w:eastAsiaTheme="minorEastAsia" w:hAnsi="Tenorite"/>
        </w:rPr>
        <w:t xml:space="preserve">base </w:t>
      </w:r>
      <m:oMath>
        <m:r>
          <w:rPr>
            <w:rFonts w:ascii="Cambria Math" w:eastAsiaTheme="minorEastAsia" w:hAnsi="Cambria Math"/>
          </w:rPr>
          <m:t>10</m:t>
        </m:r>
      </m:oMath>
      <w:r w:rsidR="007C1A09" w:rsidRPr="005C391F">
        <w:rPr>
          <w:rFonts w:ascii="Tenorite" w:eastAsiaTheme="minorEastAsia" w:hAnsi="Tenorite"/>
        </w:rPr>
        <w:t xml:space="preserve"> </w:t>
      </w:r>
      <w:r w:rsidRPr="005C391F">
        <w:rPr>
          <w:rFonts w:ascii="Tenorite" w:eastAsiaTheme="minorEastAsia" w:hAnsi="Tenorite"/>
        </w:rPr>
        <w:t xml:space="preserve">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C391F">
        <w:rPr>
          <w:rFonts w:ascii="Tenorite" w:eastAsiaTheme="minorEastAsia" w:hAnsi="Tenorite"/>
        </w:rPr>
        <w:t>.</w:t>
      </w:r>
    </w:p>
    <w:p w14:paraId="30B7C0BB" w14:textId="017C2FD2" w:rsidR="0010669A" w:rsidRPr="005C391F" w:rsidRDefault="0010669A" w:rsidP="0010669A">
      <w:pPr>
        <w:pStyle w:val="ListParagraph"/>
        <w:numPr>
          <w:ilvl w:val="0"/>
          <w:numId w:val="12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2</m:t>
        </m:r>
      </m:oMath>
      <w:r w:rsidRPr="005C391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>.</w:t>
      </w:r>
    </w:p>
    <w:p w14:paraId="19AED8CA" w14:textId="0458D5D5" w:rsidR="00DC53FE" w:rsidRPr="005C391F" w:rsidRDefault="0010669A" w:rsidP="0010669A">
      <w:pPr>
        <w:pStyle w:val="ListParagraph"/>
        <w:numPr>
          <w:ilvl w:val="0"/>
          <w:numId w:val="10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+2x-15</m:t>
                </m:r>
              </m:e>
            </m:d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func>
      </m:oMath>
      <w:r w:rsidRPr="005C39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2</m:t>
        </m:r>
      </m:oMath>
      <w:r w:rsidRPr="005C391F">
        <w:rPr>
          <w:rFonts w:ascii="Tenorite" w:eastAsiaTheme="minorEastAsia" w:hAnsi="Tenorite"/>
        </w:rPr>
        <w:t>.</w:t>
      </w:r>
    </w:p>
    <w:p w14:paraId="2FA4C358" w14:textId="1CB6459C" w:rsidR="007C1A09" w:rsidRPr="005C391F" w:rsidRDefault="007C1A09">
      <w:pPr>
        <w:rPr>
          <w:rFonts w:ascii="Tenorite" w:hAnsi="Tenorite"/>
        </w:rPr>
      </w:pPr>
      <w:r w:rsidRPr="005C391F">
        <w:rPr>
          <w:rFonts w:ascii="Tenorite" w:hAnsi="Tenorite"/>
        </w:rPr>
        <w:br w:type="page"/>
      </w:r>
    </w:p>
    <w:p w14:paraId="6DDCCAFB" w14:textId="519C002D" w:rsidR="007C1A09" w:rsidRPr="005C391F" w:rsidRDefault="007C1A09" w:rsidP="007C1A09">
      <w:pPr>
        <w:pStyle w:val="Heading1"/>
        <w:rPr>
          <w:rFonts w:ascii="Tenorite" w:hAnsi="Tenorite"/>
        </w:rPr>
      </w:pPr>
      <w:r w:rsidRPr="005C391F">
        <w:rPr>
          <w:rFonts w:ascii="Tenorite" w:hAnsi="Tenorite"/>
        </w:rPr>
        <w:lastRenderedPageBreak/>
        <w:t>Practice FRQ 4 Problem D</w:t>
      </w:r>
    </w:p>
    <w:p w14:paraId="4A63E8D5" w14:textId="77777777" w:rsidR="007C1A09" w:rsidRPr="005C391F" w:rsidRDefault="007C1A09" w:rsidP="007C1A09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Unless otherwise specified, the domain of a function </w:t>
      </w:r>
      <m:oMath>
        <m:r>
          <w:rPr>
            <w:rFonts w:ascii="Cambria Math" w:hAnsi="Cambria Math"/>
          </w:rPr>
          <m:t>f</m:t>
        </m:r>
      </m:oMath>
      <w:r w:rsidRPr="005C391F">
        <w:rPr>
          <w:rFonts w:ascii="Tenorite" w:eastAsiaTheme="minorEastAsia" w:hAnsi="Tenorite"/>
        </w:rPr>
        <w:t xml:space="preserve"> is assumed to be the set of all real numbers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for which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is a real number. Angle measures for trigonometric functions are assumed to be in radians.</w:t>
      </w:r>
    </w:p>
    <w:p w14:paraId="75E811B6" w14:textId="77777777" w:rsidR="007C1A09" w:rsidRPr="005C391F" w:rsidRDefault="007C1A09" w:rsidP="007C1A09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Solutions to equations must be real numbers. Determine the exact value of any expression that can be obtained without a calculator. For example,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8</m:t>
            </m:r>
          </m:e>
        </m:func>
      </m:oMath>
      <w:r w:rsidRPr="005C391F">
        <w:rPr>
          <w:rFonts w:ascii="Tenorite" w:eastAsiaTheme="minorEastAsia" w:hAnsi="Tenorite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</m:e>
        </m:func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 xml:space="preserve"> can be evaluated without a calculator.</w:t>
      </w:r>
    </w:p>
    <w:p w14:paraId="62FC6741" w14:textId="77777777" w:rsidR="007C1A09" w:rsidRPr="005C391F" w:rsidRDefault="007C1A09" w:rsidP="007C1A09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Unless otherwise specified, combine terms using algebraic methods and rules for exponents and logarithms, where applicable. For example, </w:t>
      </w:r>
      <m:oMath>
        <m:r>
          <w:rPr>
            <w:rFonts w:ascii="Cambria Math" w:eastAsiaTheme="minorEastAsia" w:hAnsi="Cambria Math"/>
          </w:rPr>
          <m:t>2x+3x</m:t>
        </m:r>
      </m:oMath>
      <w:r w:rsidRPr="005C391F">
        <w:rPr>
          <w:rFonts w:ascii="Tenorite" w:eastAsiaTheme="minorEastAsia" w:hAnsi="Tenorite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  <w:r w:rsidRPr="005C391F">
        <w:rPr>
          <w:rFonts w:ascii="Tenorite" w:eastAsiaTheme="minorEastAsia" w:hAnsi="Tenorite"/>
        </w:rPr>
        <w:t xml:space="preserve">,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5C391F">
        <w:rPr>
          <w:rFonts w:ascii="Tenorite" w:eastAsiaTheme="minorEastAsia" w:hAnsi="Tenorite"/>
        </w:rPr>
        <w:t xml:space="preserve">, and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 w:rsidRPr="005C391F">
        <w:rPr>
          <w:rFonts w:ascii="Tenorite" w:eastAsiaTheme="minorEastAsia" w:hAnsi="Tenorite"/>
        </w:rPr>
        <w:t xml:space="preserve"> should be rewritten in equivalent forms.</w:t>
      </w:r>
    </w:p>
    <w:p w14:paraId="08121770" w14:textId="77777777" w:rsidR="007C1A09" w:rsidRPr="005C391F" w:rsidRDefault="007C1A09" w:rsidP="007C1A09">
      <w:pPr>
        <w:pStyle w:val="ListParagraph"/>
        <w:numPr>
          <w:ilvl w:val="0"/>
          <w:numId w:val="6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>For each part of the question, show the work that leads to your answers.</w:t>
      </w:r>
    </w:p>
    <w:p w14:paraId="50ADC560" w14:textId="77777777" w:rsidR="009F7F8C" w:rsidRPr="005C391F" w:rsidRDefault="009F7F8C" w:rsidP="009F7F8C">
      <w:pPr>
        <w:pStyle w:val="ListParagraph"/>
        <w:rPr>
          <w:rFonts w:ascii="Tenorite" w:hAnsi="Tenorite"/>
        </w:rPr>
      </w:pPr>
    </w:p>
    <w:p w14:paraId="3919C99A" w14:textId="77777777" w:rsidR="007C1A09" w:rsidRPr="005C391F" w:rsidRDefault="007C1A09" w:rsidP="008E28B5">
      <w:pPr>
        <w:pStyle w:val="ListParagraph"/>
        <w:numPr>
          <w:ilvl w:val="0"/>
          <w:numId w:val="13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g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2D57EF57" w14:textId="22C46338" w:rsidR="007C1A09" w:rsidRPr="005C391F" w:rsidRDefault="007C1A09" w:rsidP="007C1A09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=10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x-4</m:t>
                  </m:r>
                </m:e>
              </m:d>
            </m:sup>
          </m:sSup>
        </m:oMath>
      </m:oMathPara>
    </w:p>
    <w:p w14:paraId="2185A0A4" w14:textId="58743817" w:rsidR="007C1A09" w:rsidRPr="005C391F" w:rsidRDefault="007C1A09" w:rsidP="007C1A09">
      <w:pPr>
        <w:pStyle w:val="ListParagraph"/>
        <w:ind w:left="360"/>
        <w:jc w:val="center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h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2-x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func>
        </m:oMath>
      </m:oMathPara>
    </w:p>
    <w:p w14:paraId="1E708AB9" w14:textId="77777777" w:rsidR="007C1A09" w:rsidRPr="005C391F" w:rsidRDefault="007C1A09" w:rsidP="008E28B5">
      <w:pPr>
        <w:pStyle w:val="ListParagraph"/>
        <w:numPr>
          <w:ilvl w:val="0"/>
          <w:numId w:val="14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Solve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>10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g</m:t>
        </m:r>
      </m:oMath>
      <w:r w:rsidRPr="005C391F">
        <w:rPr>
          <w:rFonts w:ascii="Tenorite" w:eastAsiaTheme="minorEastAsia" w:hAnsi="Tenorite"/>
        </w:rPr>
        <w:t>.</w:t>
      </w:r>
    </w:p>
    <w:p w14:paraId="5E869832" w14:textId="7D98AD8F" w:rsidR="007C1A09" w:rsidRPr="005C391F" w:rsidRDefault="007C1A09" w:rsidP="008E28B5">
      <w:pPr>
        <w:pStyle w:val="ListParagraph"/>
        <w:numPr>
          <w:ilvl w:val="0"/>
          <w:numId w:val="14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Solve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</m:t>
        </m:r>
      </m:oMath>
      <w:r w:rsidRPr="005C391F">
        <w:rPr>
          <w:rFonts w:ascii="Tenorite" w:eastAsiaTheme="minorEastAsia" w:hAnsi="Tenorite"/>
        </w:rPr>
        <w:t xml:space="preserve"> for all values of </w:t>
      </w:r>
      <m:oMath>
        <m:r>
          <w:rPr>
            <w:rFonts w:ascii="Cambria Math" w:eastAsiaTheme="minorEastAsia" w:hAnsi="Cambria Math"/>
          </w:rPr>
          <m:t>x</m:t>
        </m:r>
      </m:oMath>
      <w:r w:rsidRPr="005C391F">
        <w:rPr>
          <w:rFonts w:ascii="Tenorite" w:eastAsiaTheme="minorEastAsia" w:hAnsi="Tenorite"/>
        </w:rPr>
        <w:t xml:space="preserve"> in the domain of </w:t>
      </w:r>
      <m:oMath>
        <m:r>
          <w:rPr>
            <w:rFonts w:ascii="Cambria Math" w:eastAsiaTheme="minorEastAsia" w:hAnsi="Cambria Math"/>
          </w:rPr>
          <m:t>h</m:t>
        </m:r>
      </m:oMath>
      <w:r w:rsidRPr="005C391F">
        <w:rPr>
          <w:rFonts w:ascii="Tenorite" w:eastAsiaTheme="minorEastAsia" w:hAnsi="Tenorite"/>
        </w:rPr>
        <w:t>.</w:t>
      </w:r>
    </w:p>
    <w:p w14:paraId="6C89B0D2" w14:textId="77777777" w:rsidR="007C1A09" w:rsidRPr="005C391F" w:rsidRDefault="007C1A09" w:rsidP="008E28B5">
      <w:pPr>
        <w:pStyle w:val="ListParagraph"/>
        <w:numPr>
          <w:ilvl w:val="0"/>
          <w:numId w:val="13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functions </w:t>
      </w:r>
      <m:oMath>
        <m:r>
          <w:rPr>
            <w:rFonts w:ascii="Cambria Math" w:hAnsi="Cambria Math"/>
          </w:rPr>
          <m:t>j</m:t>
        </m:r>
      </m:oMath>
      <w:r w:rsidRPr="005C391F">
        <w:rPr>
          <w:rFonts w:ascii="Tenorite" w:eastAsiaTheme="minorEastAsia" w:hAnsi="Tenorite"/>
        </w:rPr>
        <w:t xml:space="preserve"> and </w:t>
      </w:r>
      <m:oMath>
        <m:r>
          <w:rPr>
            <w:rFonts w:ascii="Cambria Math" w:eastAsiaTheme="minorEastAsia" w:hAnsi="Cambria Math"/>
          </w:rPr>
          <m:t>k</m:t>
        </m:r>
      </m:oMath>
      <w:r w:rsidRPr="005C391F">
        <w:rPr>
          <w:rFonts w:ascii="Tenorite" w:eastAsiaTheme="minorEastAsia" w:hAnsi="Tenorite"/>
        </w:rPr>
        <w:t xml:space="preserve"> are given by</w:t>
      </w:r>
    </w:p>
    <w:p w14:paraId="79514F63" w14:textId="65D1B2A8" w:rsidR="007C1A09" w:rsidRPr="005C391F" w:rsidRDefault="007C1A09" w:rsidP="007C1A09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j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6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sup>
                  </m:sSup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10</m:t>
              </m:r>
            </m:e>
          </m:func>
          <m:r>
            <w:rPr>
              <w:rFonts w:ascii="Cambria Math" w:eastAsiaTheme="minorEastAsia" w:hAnsi="Cambria Math"/>
            </w:rPr>
            <m:t>-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3</m:t>
                  </m:r>
                  <m:ctrlPr>
                    <w:rPr>
                      <w:rFonts w:ascii="Cambria Math" w:eastAsiaTheme="minorEastAsia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6</m:t>
                      </m:r>
                    </m:sup>
                  </m:sSup>
                </m:e>
              </m:d>
            </m:e>
          </m:func>
        </m:oMath>
      </m:oMathPara>
    </w:p>
    <w:p w14:paraId="3F5F86C5" w14:textId="1FC5AF53" w:rsidR="007C1A09" w:rsidRPr="005C391F" w:rsidRDefault="007C1A09" w:rsidP="007C1A09">
      <w:pPr>
        <w:pStyle w:val="ListParagraph"/>
        <w:ind w:left="360"/>
        <w:rPr>
          <w:rFonts w:ascii="Tenorite" w:eastAsiaTheme="minorEastAsia" w:hAnsi="Tenorite"/>
        </w:rPr>
      </w:pPr>
      <m:oMathPara>
        <m:oMath>
          <m:r>
            <w:rPr>
              <w:rFonts w:ascii="Cambria Math" w:hAnsi="Cambria Math"/>
            </w:rPr>
            <m:t>k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=-2+2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func>
        </m:oMath>
      </m:oMathPara>
    </w:p>
    <w:p w14:paraId="4EC20C81" w14:textId="581E2299" w:rsidR="007C1A09" w:rsidRPr="005C391F" w:rsidRDefault="007C1A09" w:rsidP="008E28B5">
      <w:pPr>
        <w:pStyle w:val="ListParagraph"/>
        <w:numPr>
          <w:ilvl w:val="0"/>
          <w:numId w:val="15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Rewrite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3</m:t>
        </m:r>
      </m:oMath>
      <w:r w:rsidRPr="005C391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eastAsiaTheme="minorEastAsia" w:hAnsi="Tenorite"/>
                  </w:rPr>
                  <m:t>expression</m:t>
                </m:r>
              </m:e>
            </m:d>
          </m:e>
        </m:func>
      </m:oMath>
      <w:r w:rsidRPr="005C391F">
        <w:rPr>
          <w:rFonts w:ascii="Tenorite" w:eastAsiaTheme="minorEastAsia" w:hAnsi="Tenorite"/>
        </w:rPr>
        <w:t>.</w:t>
      </w:r>
    </w:p>
    <w:p w14:paraId="0566A202" w14:textId="640CA429" w:rsidR="007C1A09" w:rsidRPr="005C391F" w:rsidRDefault="007C1A09" w:rsidP="008E28B5">
      <w:pPr>
        <w:pStyle w:val="ListParagraph"/>
        <w:numPr>
          <w:ilvl w:val="0"/>
          <w:numId w:val="15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Rewrite </w:t>
      </w:r>
      <m:oMath>
        <m:r>
          <w:rPr>
            <w:rFonts w:ascii="Cambria Math" w:eastAsiaTheme="minorEastAsia" w:hAnsi="Cambria Math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</m:oMath>
      <w:r w:rsidRPr="005C391F">
        <w:rPr>
          <w:rFonts w:ascii="Tenorite" w:eastAsiaTheme="minorEastAsia" w:hAnsi="Tenorite"/>
        </w:rPr>
        <w:t xml:space="preserve"> as a single logarithm base </w:t>
      </w:r>
      <m:oMath>
        <m:r>
          <w:rPr>
            <w:rFonts w:ascii="Cambria Math" w:eastAsiaTheme="minorEastAsia" w:hAnsi="Cambria Math"/>
          </w:rPr>
          <m:t>4</m:t>
        </m:r>
      </m:oMath>
      <w:r w:rsidRPr="005C391F">
        <w:rPr>
          <w:rFonts w:ascii="Tenorite" w:eastAsiaTheme="minorEastAsia" w:hAnsi="Tenorite"/>
        </w:rPr>
        <w:t xml:space="preserve"> without negative exponents in any part of the expression. Your result should be of the form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log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b>
                <m:r>
                  <w:rPr>
                    <w:rFonts w:ascii="Cambria Math" w:eastAsiaTheme="minorEastAsia" w:hAnsi="Cambria Math"/>
                  </w:rPr>
                  <m:t>4</m:t>
                </m:r>
                <m:ctrlPr>
                  <w:rPr>
                    <w:rFonts w:ascii="Cambria Math" w:eastAsiaTheme="minorEastAsia" w:hAnsi="Cambria Math"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nor/>
                  </m:rPr>
                  <w:rPr>
                    <w:rFonts w:ascii="Tenorite" w:hAnsi="Tenorite"/>
                  </w:rPr>
                  <m:t>expression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func>
      </m:oMath>
      <w:r w:rsidRPr="005C391F">
        <w:rPr>
          <w:rFonts w:ascii="Tenorite" w:eastAsiaTheme="minorEastAsia" w:hAnsi="Tenorite"/>
        </w:rPr>
        <w:t>.</w:t>
      </w:r>
    </w:p>
    <w:p w14:paraId="039B72C3" w14:textId="41A46936" w:rsidR="008E28B5" w:rsidRPr="005C391F" w:rsidRDefault="007C1A09" w:rsidP="008E28B5">
      <w:pPr>
        <w:pStyle w:val="ListParagraph"/>
        <w:numPr>
          <w:ilvl w:val="0"/>
          <w:numId w:val="13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The function </w:t>
      </w:r>
      <m:oMath>
        <m:r>
          <w:rPr>
            <w:rFonts w:ascii="Cambria Math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is given by </w:t>
      </w:r>
      <m:oMath>
        <m:r>
          <w:rPr>
            <w:rFonts w:ascii="Cambria Math" w:eastAsiaTheme="minorEastAsia" w:hAnsi="Cambria Math"/>
          </w:rPr>
          <m:t>m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b>
                </m:sSub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e>
        </m:d>
      </m:oMath>
      <w:r w:rsidRPr="005C391F">
        <w:rPr>
          <w:rFonts w:ascii="Tenorite" w:eastAsiaTheme="minorEastAsia" w:hAnsi="Tenorite"/>
        </w:rPr>
        <w:t xml:space="preserve">. Find all input values in the domain of </w:t>
      </w:r>
      <m:oMath>
        <m:r>
          <w:rPr>
            <w:rFonts w:ascii="Cambria Math" w:eastAsiaTheme="minorEastAsia" w:hAnsi="Cambria Math"/>
          </w:rPr>
          <m:t>m</m:t>
        </m:r>
      </m:oMath>
      <w:r w:rsidRPr="005C391F">
        <w:rPr>
          <w:rFonts w:ascii="Tenorite" w:eastAsiaTheme="minorEastAsia" w:hAnsi="Tenorite"/>
        </w:rPr>
        <w:t xml:space="preserve"> that yield an output value of </w:t>
      </w:r>
      <m:oMath>
        <m:r>
          <w:rPr>
            <w:rFonts w:ascii="Cambria Math" w:eastAsiaTheme="minorEastAsia" w:hAnsi="Cambria Math"/>
          </w:rPr>
          <m:t>0</m:t>
        </m:r>
      </m:oMath>
      <w:r w:rsidRPr="005C391F">
        <w:rPr>
          <w:rFonts w:ascii="Tenorite" w:eastAsiaTheme="minorEastAsia" w:hAnsi="Tenorite"/>
        </w:rPr>
        <w:t>.</w:t>
      </w:r>
    </w:p>
    <w:p w14:paraId="179923CD" w14:textId="77777777" w:rsidR="00DC53FE" w:rsidRPr="005C391F" w:rsidRDefault="00DC53FE" w:rsidP="00DC53FE">
      <w:pPr>
        <w:rPr>
          <w:rFonts w:ascii="Tenorite" w:hAnsi="Tenorite"/>
        </w:rPr>
      </w:pPr>
    </w:p>
    <w:p w14:paraId="3CCB2E9C" w14:textId="3A9E7147" w:rsidR="004E5C18" w:rsidRPr="005C391F" w:rsidRDefault="004E5C18">
      <w:pPr>
        <w:rPr>
          <w:rFonts w:ascii="Tenorite" w:hAnsi="Tenorite"/>
        </w:rPr>
      </w:pPr>
      <w:r w:rsidRPr="005C391F">
        <w:rPr>
          <w:rFonts w:ascii="Tenorite" w:hAnsi="Tenorite"/>
        </w:rPr>
        <w:br w:type="page"/>
      </w:r>
    </w:p>
    <w:p w14:paraId="55472EB9" w14:textId="3C98452F" w:rsidR="004E5C18" w:rsidRPr="005C391F" w:rsidRDefault="004E5C18" w:rsidP="004E5C18">
      <w:pPr>
        <w:pStyle w:val="Title"/>
        <w:rPr>
          <w:rFonts w:ascii="Tenorite" w:hAnsi="Tenorite"/>
          <w:sz w:val="36"/>
          <w:szCs w:val="36"/>
        </w:rPr>
      </w:pPr>
      <w:r w:rsidRPr="005C391F">
        <w:rPr>
          <w:rFonts w:ascii="Tenorite" w:hAnsi="Tenorite"/>
          <w:sz w:val="36"/>
          <w:szCs w:val="36"/>
        </w:rPr>
        <w:lastRenderedPageBreak/>
        <w:t>Answers to FRQ 4 Practice Focused on Exponential and Log Functions</w:t>
      </w:r>
    </w:p>
    <w:p w14:paraId="2D11549E" w14:textId="793A8E40" w:rsidR="005728E9" w:rsidRPr="005C391F" w:rsidRDefault="005728E9" w:rsidP="005728E9">
      <w:pPr>
        <w:rPr>
          <w:rFonts w:ascii="Tenorite" w:hAnsi="Tenorite"/>
        </w:rPr>
      </w:pPr>
      <w:r w:rsidRPr="005C391F">
        <w:rPr>
          <w:rFonts w:ascii="Tenorite" w:hAnsi="Tenorite"/>
        </w:rPr>
        <w:t>On the AP Exam, work must be shown where applicable.</w:t>
      </w:r>
    </w:p>
    <w:p w14:paraId="4C223A24" w14:textId="77777777" w:rsidR="005A1B1F" w:rsidRPr="005C391F" w:rsidRDefault="005A1B1F" w:rsidP="005C391F">
      <w:pPr>
        <w:pStyle w:val="Heading2"/>
        <w:spacing w:after="0"/>
        <w:rPr>
          <w:rFonts w:ascii="Tenorite" w:hAnsi="Tenorite"/>
        </w:rPr>
      </w:pPr>
      <w:r w:rsidRPr="005C391F">
        <w:rPr>
          <w:rFonts w:ascii="Tenorite" w:hAnsi="Tenorite"/>
        </w:rPr>
        <w:t>Practice FRQ 4 Problem A</w:t>
      </w:r>
    </w:p>
    <w:p w14:paraId="266EC0B2" w14:textId="77777777" w:rsidR="00A77B8A" w:rsidRPr="005C391F" w:rsidRDefault="00A77B8A" w:rsidP="005A1B1F">
      <w:pPr>
        <w:pStyle w:val="ListParagraph"/>
        <w:numPr>
          <w:ilvl w:val="0"/>
          <w:numId w:val="17"/>
        </w:numPr>
        <w:rPr>
          <w:rFonts w:ascii="Tenorite" w:hAnsi="Tenorite"/>
        </w:rPr>
      </w:pPr>
    </w:p>
    <w:p w14:paraId="108A908A" w14:textId="49F2357F" w:rsidR="00A77B8A" w:rsidRPr="005C391F" w:rsidRDefault="00A77B8A" w:rsidP="00A77B8A">
      <w:pPr>
        <w:pStyle w:val="ListParagraph"/>
        <w:numPr>
          <w:ilvl w:val="0"/>
          <w:numId w:val="18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x=4+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6</m:t>
            </m:r>
          </m:e>
        </m:func>
      </m:oMath>
    </w:p>
    <w:p w14:paraId="1C686345" w14:textId="06C08506" w:rsidR="00A77B8A" w:rsidRPr="005C391F" w:rsidRDefault="00A77B8A" w:rsidP="00A77B8A">
      <w:pPr>
        <w:pStyle w:val="ListParagraph"/>
        <w:numPr>
          <w:ilvl w:val="0"/>
          <w:numId w:val="18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x=8</m:t>
        </m:r>
      </m:oMath>
    </w:p>
    <w:p w14:paraId="02BB912B" w14:textId="766F281B" w:rsidR="00F35D7D" w:rsidRPr="005C391F" w:rsidRDefault="00F35D7D" w:rsidP="00F35D7D">
      <w:pPr>
        <w:pStyle w:val="ListParagraph"/>
        <w:numPr>
          <w:ilvl w:val="0"/>
          <w:numId w:val="17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 </w:t>
      </w:r>
    </w:p>
    <w:p w14:paraId="5C149D03" w14:textId="5A976964" w:rsidR="00F35D7D" w:rsidRPr="005C391F" w:rsidRDefault="00000000" w:rsidP="00F35D7D">
      <w:pPr>
        <w:pStyle w:val="ListParagraph"/>
        <w:numPr>
          <w:ilvl w:val="0"/>
          <w:numId w:val="19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32</m:t>
                    </m:r>
                  </m:den>
                </m:f>
              </m:e>
            </m:d>
          </m:e>
        </m:func>
      </m:oMath>
    </w:p>
    <w:p w14:paraId="52A09469" w14:textId="5DCBD20A" w:rsidR="00F35D7D" w:rsidRPr="005C391F" w:rsidRDefault="00000000" w:rsidP="00F35D7D">
      <w:pPr>
        <w:pStyle w:val="ListParagraph"/>
        <w:numPr>
          <w:ilvl w:val="0"/>
          <w:numId w:val="19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80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</m:func>
      </m:oMath>
    </w:p>
    <w:p w14:paraId="11197089" w14:textId="540E4A7B" w:rsidR="005728E9" w:rsidRPr="005C391F" w:rsidRDefault="005728E9" w:rsidP="005728E9">
      <w:pPr>
        <w:pStyle w:val="ListParagraph"/>
        <w:numPr>
          <w:ilvl w:val="0"/>
          <w:numId w:val="17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3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r>
              <w:rPr>
                <w:rFonts w:ascii="Cambria Math" w:hAnsi="Cambria Math"/>
              </w:rPr>
              <m:t>5</m:t>
            </m:r>
          </m:e>
        </m:func>
      </m:oMath>
    </w:p>
    <w:p w14:paraId="1C1CFBB7" w14:textId="17653DA0" w:rsidR="00423167" w:rsidRPr="005C391F" w:rsidRDefault="00423167" w:rsidP="005C391F">
      <w:pPr>
        <w:pStyle w:val="Heading2"/>
        <w:spacing w:after="0"/>
        <w:rPr>
          <w:rFonts w:ascii="Tenorite" w:hAnsi="Tenorite"/>
        </w:rPr>
      </w:pPr>
      <w:r w:rsidRPr="005C391F">
        <w:rPr>
          <w:rFonts w:ascii="Tenorite" w:hAnsi="Tenorite"/>
        </w:rPr>
        <w:t>Practice FRQ 4 Problem B</w:t>
      </w:r>
    </w:p>
    <w:p w14:paraId="5AC146A1" w14:textId="069E543A" w:rsidR="00423167" w:rsidRPr="005C391F" w:rsidRDefault="006600A2" w:rsidP="00423167">
      <w:pPr>
        <w:pStyle w:val="ListParagraph"/>
        <w:numPr>
          <w:ilvl w:val="0"/>
          <w:numId w:val="20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 </w:t>
      </w:r>
    </w:p>
    <w:p w14:paraId="61553D0D" w14:textId="16B9AE97" w:rsidR="006600A2" w:rsidRPr="005C391F" w:rsidRDefault="006600A2" w:rsidP="006600A2">
      <w:pPr>
        <w:pStyle w:val="ListParagraph"/>
        <w:numPr>
          <w:ilvl w:val="0"/>
          <w:numId w:val="21"/>
        </w:numPr>
        <w:rPr>
          <w:rFonts w:ascii="Tenorite" w:hAnsi="Tenorite"/>
        </w:rPr>
      </w:pPr>
      <m:oMath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12</m:t>
                </m:r>
              </m:e>
            </m:d>
          </m:e>
        </m:func>
      </m:oMath>
    </w:p>
    <w:p w14:paraId="37F83A0C" w14:textId="7949B00B" w:rsidR="006600A2" w:rsidRPr="005C391F" w:rsidRDefault="006600A2" w:rsidP="006600A2">
      <w:pPr>
        <w:pStyle w:val="ListParagraph"/>
        <w:numPr>
          <w:ilvl w:val="0"/>
          <w:numId w:val="21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</w:p>
    <w:p w14:paraId="5DD650A9" w14:textId="5BCA24A9" w:rsidR="006600A2" w:rsidRPr="005C391F" w:rsidRDefault="006600A2" w:rsidP="006600A2">
      <w:pPr>
        <w:pStyle w:val="ListParagraph"/>
        <w:numPr>
          <w:ilvl w:val="0"/>
          <w:numId w:val="20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 </w:t>
      </w:r>
    </w:p>
    <w:p w14:paraId="51A69606" w14:textId="594005F2" w:rsidR="006600A2" w:rsidRPr="005C391F" w:rsidRDefault="00000000" w:rsidP="006600A2">
      <w:pPr>
        <w:pStyle w:val="ListParagraph"/>
        <w:numPr>
          <w:ilvl w:val="0"/>
          <w:numId w:val="22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x-4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x+3</m:t>
                    </m:r>
                  </m:den>
                </m:f>
              </m:e>
            </m:d>
          </m:e>
        </m:func>
      </m:oMath>
    </w:p>
    <w:p w14:paraId="06AD4AE2" w14:textId="0420F977" w:rsidR="00655284" w:rsidRPr="005C391F" w:rsidRDefault="00000000" w:rsidP="006600A2">
      <w:pPr>
        <w:pStyle w:val="ListParagraph"/>
        <w:numPr>
          <w:ilvl w:val="0"/>
          <w:numId w:val="22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5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d>
          </m:e>
        </m:func>
      </m:oMath>
    </w:p>
    <w:p w14:paraId="7BEAFFD5" w14:textId="418C140C" w:rsidR="00CF0D45" w:rsidRPr="005C391F" w:rsidRDefault="00CF0D45" w:rsidP="00CF0D45">
      <w:pPr>
        <w:pStyle w:val="ListParagraph"/>
        <w:numPr>
          <w:ilvl w:val="0"/>
          <w:numId w:val="20"/>
        </w:numPr>
        <w:rPr>
          <w:rFonts w:ascii="Tenorite" w:hAnsi="Tenorite"/>
        </w:rPr>
      </w:pPr>
      <w:r w:rsidRPr="005C391F">
        <w:rPr>
          <w:rFonts w:ascii="Tenorite" w:eastAsiaTheme="minorEastAsia" w:hAnsi="Tenorite"/>
        </w:rPr>
        <w:t xml:space="preserve"> </w:t>
      </w:r>
      <m:oMath>
        <m:r>
          <w:rPr>
            <w:rFonts w:ascii="Cambria Math" w:eastAsiaTheme="minorEastAsia" w:hAnsi="Cambria Math"/>
          </w:rPr>
          <m:t>x=-1</m:t>
        </m:r>
      </m:oMath>
      <w:r w:rsidR="006C7402" w:rsidRPr="005C391F">
        <w:rPr>
          <w:rFonts w:ascii="Tenorite" w:eastAsiaTheme="minorEastAsia" w:hAnsi="Tenorite"/>
        </w:rPr>
        <w:t xml:space="preserve">, </w:t>
      </w:r>
      <m:oMath>
        <m:r>
          <w:rPr>
            <w:rFonts w:ascii="Cambria Math" w:eastAsiaTheme="minorEastAsia" w:hAnsi="Cambria Math"/>
          </w:rPr>
          <m:t>x=3</m:t>
        </m:r>
      </m:oMath>
    </w:p>
    <w:p w14:paraId="5D0131FB" w14:textId="65AE3742" w:rsidR="006C7402" w:rsidRPr="005C391F" w:rsidRDefault="006C7402" w:rsidP="005C391F">
      <w:pPr>
        <w:pStyle w:val="Heading2"/>
        <w:spacing w:after="0"/>
        <w:rPr>
          <w:rFonts w:ascii="Tenorite" w:hAnsi="Tenorite"/>
        </w:rPr>
      </w:pPr>
      <w:r w:rsidRPr="005C391F">
        <w:rPr>
          <w:rFonts w:ascii="Tenorite" w:hAnsi="Tenorite"/>
        </w:rPr>
        <w:t>Practice FRQ 4 Problem C</w:t>
      </w:r>
    </w:p>
    <w:p w14:paraId="5120E643" w14:textId="77777777" w:rsidR="00D73797" w:rsidRPr="005C391F" w:rsidRDefault="00D73797" w:rsidP="006C7402">
      <w:pPr>
        <w:pStyle w:val="ListParagraph"/>
        <w:numPr>
          <w:ilvl w:val="0"/>
          <w:numId w:val="24"/>
        </w:numPr>
        <w:rPr>
          <w:rFonts w:ascii="Tenorite" w:hAnsi="Tenorite"/>
        </w:rPr>
      </w:pPr>
    </w:p>
    <w:p w14:paraId="4FF7FA90" w14:textId="34DF7EDF" w:rsidR="006C7402" w:rsidRPr="005C391F" w:rsidRDefault="006C7402" w:rsidP="00D73797">
      <w:pPr>
        <w:pStyle w:val="ListParagraph"/>
        <w:numPr>
          <w:ilvl w:val="0"/>
          <w:numId w:val="25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15</m:t>
            </m:r>
          </m:sup>
        </m:sSup>
      </m:oMath>
    </w:p>
    <w:p w14:paraId="465BA6BF" w14:textId="66831F8C" w:rsidR="00E407DE" w:rsidRPr="005C391F" w:rsidRDefault="00E407DE" w:rsidP="00E407DE">
      <w:pPr>
        <w:pStyle w:val="ListParagraph"/>
        <w:numPr>
          <w:ilvl w:val="0"/>
          <w:numId w:val="25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</w:p>
    <w:p w14:paraId="580B2AD4" w14:textId="4F5E373E" w:rsidR="00D73797" w:rsidRPr="005C391F" w:rsidRDefault="00E407DE" w:rsidP="006C7402">
      <w:pPr>
        <w:pStyle w:val="ListParagraph"/>
        <w:numPr>
          <w:ilvl w:val="0"/>
          <w:numId w:val="24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 </w:t>
      </w:r>
    </w:p>
    <w:p w14:paraId="258D7363" w14:textId="1295B6EB" w:rsidR="00E407DE" w:rsidRPr="005C391F" w:rsidRDefault="00000000" w:rsidP="00E407DE">
      <w:pPr>
        <w:pStyle w:val="ListParagraph"/>
        <w:numPr>
          <w:ilvl w:val="0"/>
          <w:numId w:val="26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9</m:t>
                    </m:r>
                  </m:sup>
                </m:sSup>
              </m:e>
            </m:d>
          </m:e>
        </m:func>
      </m:oMath>
    </w:p>
    <w:p w14:paraId="32842702" w14:textId="5213B694" w:rsidR="00E407DE" w:rsidRPr="005C391F" w:rsidRDefault="00000000" w:rsidP="00E407DE">
      <w:pPr>
        <w:pStyle w:val="ListParagraph"/>
        <w:numPr>
          <w:ilvl w:val="0"/>
          <w:numId w:val="26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x-4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func>
      </m:oMath>
    </w:p>
    <w:p w14:paraId="0057002D" w14:textId="77174E51" w:rsidR="0068296C" w:rsidRPr="005C391F" w:rsidRDefault="00497877" w:rsidP="0068296C">
      <w:pPr>
        <w:pStyle w:val="ListParagraph"/>
        <w:numPr>
          <w:ilvl w:val="0"/>
          <w:numId w:val="24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x=5</m:t>
        </m:r>
      </m:oMath>
    </w:p>
    <w:p w14:paraId="0EDF7D36" w14:textId="416CC9F8" w:rsidR="00497877" w:rsidRPr="005C391F" w:rsidRDefault="00497877" w:rsidP="005C391F">
      <w:pPr>
        <w:pStyle w:val="Heading2"/>
        <w:spacing w:after="0"/>
        <w:rPr>
          <w:rFonts w:ascii="Tenorite" w:hAnsi="Tenorite"/>
        </w:rPr>
      </w:pPr>
      <w:r w:rsidRPr="005C391F">
        <w:rPr>
          <w:rFonts w:ascii="Tenorite" w:hAnsi="Tenorite"/>
        </w:rPr>
        <w:t>Practice FRQ 4 Problem D</w:t>
      </w:r>
    </w:p>
    <w:p w14:paraId="0DC7D412" w14:textId="58EAC042" w:rsidR="00497877" w:rsidRPr="005C391F" w:rsidRDefault="00497877" w:rsidP="00497877">
      <w:pPr>
        <w:pStyle w:val="ListParagraph"/>
        <w:numPr>
          <w:ilvl w:val="0"/>
          <w:numId w:val="27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 </w:t>
      </w:r>
    </w:p>
    <w:p w14:paraId="364DA167" w14:textId="5EB24054" w:rsidR="00497877" w:rsidRPr="005C391F" w:rsidRDefault="00497877" w:rsidP="00497877">
      <w:pPr>
        <w:pStyle w:val="ListParagraph"/>
        <w:numPr>
          <w:ilvl w:val="0"/>
          <w:numId w:val="28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x=4</m:t>
        </m:r>
      </m:oMath>
    </w:p>
    <w:p w14:paraId="19ED226C" w14:textId="744B286F" w:rsidR="00497877" w:rsidRPr="005C391F" w:rsidRDefault="005A4D0E" w:rsidP="00497877">
      <w:pPr>
        <w:pStyle w:val="ListParagraph"/>
        <w:numPr>
          <w:ilvl w:val="0"/>
          <w:numId w:val="28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x=-43</m:t>
        </m:r>
      </m:oMath>
    </w:p>
    <w:p w14:paraId="72E3E08F" w14:textId="766B4091" w:rsidR="005A4D0E" w:rsidRPr="005C391F" w:rsidRDefault="005A4D0E" w:rsidP="005A4D0E">
      <w:pPr>
        <w:pStyle w:val="ListParagraph"/>
        <w:numPr>
          <w:ilvl w:val="0"/>
          <w:numId w:val="27"/>
        </w:numPr>
        <w:rPr>
          <w:rFonts w:ascii="Tenorite" w:hAnsi="Tenorite"/>
        </w:rPr>
      </w:pPr>
      <w:r w:rsidRPr="005C391F">
        <w:rPr>
          <w:rFonts w:ascii="Tenorite" w:hAnsi="Tenorite"/>
        </w:rPr>
        <w:t xml:space="preserve"> </w:t>
      </w:r>
    </w:p>
    <w:p w14:paraId="07281820" w14:textId="06CA35BD" w:rsidR="005A4D0E" w:rsidRPr="005C391F" w:rsidRDefault="00000000" w:rsidP="005A4D0E">
      <w:pPr>
        <w:pStyle w:val="ListParagraph"/>
        <w:numPr>
          <w:ilvl w:val="0"/>
          <w:numId w:val="29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3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</m:e>
            </m:d>
          </m:e>
        </m:func>
      </m:oMath>
    </w:p>
    <w:p w14:paraId="357B2E59" w14:textId="427B3148" w:rsidR="004746C1" w:rsidRPr="005C391F" w:rsidRDefault="00000000" w:rsidP="005A4D0E">
      <w:pPr>
        <w:pStyle w:val="ListParagraph"/>
        <w:numPr>
          <w:ilvl w:val="0"/>
          <w:numId w:val="29"/>
        </w:numPr>
        <w:rPr>
          <w:rFonts w:ascii="Tenorite" w:hAnsi="Tenorite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w:rPr>
                    <w:rFonts w:ascii="Cambria Math" w:hAnsi="Cambria Math"/>
                  </w:rPr>
                  <m:t>4</m:t>
                </m:r>
                <m:ctrlPr>
                  <w:rPr>
                    <w:rFonts w:ascii="Cambria Math" w:hAnsi="Cambria Math"/>
                  </w:rPr>
                </m:ctrlP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</m:e>
            </m:d>
          </m:e>
        </m:func>
      </m:oMath>
    </w:p>
    <w:p w14:paraId="3CAD0918" w14:textId="41656A72" w:rsidR="006C7402" w:rsidRPr="005C391F" w:rsidRDefault="006031D2" w:rsidP="006C7402">
      <w:pPr>
        <w:pStyle w:val="ListParagraph"/>
        <w:numPr>
          <w:ilvl w:val="0"/>
          <w:numId w:val="27"/>
        </w:numPr>
        <w:rPr>
          <w:rFonts w:ascii="Tenorite" w:hAnsi="Tenorite"/>
        </w:rPr>
      </w:pPr>
      <m:oMath>
        <m:r>
          <w:rPr>
            <w:rFonts w:ascii="Cambria Math" w:hAnsi="Cambria Math"/>
          </w:rPr>
          <m:t>x=1</m:t>
        </m:r>
      </m:oMath>
      <w:r w:rsidRPr="005C391F">
        <w:rPr>
          <w:rFonts w:ascii="Tenorite" w:eastAsiaTheme="minorEastAsia" w:hAnsi="Tenorite"/>
        </w:rPr>
        <w:t xml:space="preserve">, </w:t>
      </w:r>
      <m:oMath>
        <m:r>
          <w:rPr>
            <w:rFonts w:ascii="Cambria Math" w:eastAsiaTheme="minorEastAsia" w:hAnsi="Cambria Math"/>
          </w:rPr>
          <m:t>x=2</m:t>
        </m:r>
      </m:oMath>
    </w:p>
    <w:sectPr w:rsidR="006C7402" w:rsidRPr="005C391F" w:rsidSect="00201C6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C3F7" w14:textId="77777777" w:rsidR="00B07CDA" w:rsidRDefault="00B07CDA" w:rsidP="005C391F">
      <w:pPr>
        <w:spacing w:after="0" w:line="240" w:lineRule="auto"/>
      </w:pPr>
      <w:r>
        <w:separator/>
      </w:r>
    </w:p>
  </w:endnote>
  <w:endnote w:type="continuationSeparator" w:id="0">
    <w:p w14:paraId="025D32B5" w14:textId="77777777" w:rsidR="00B07CDA" w:rsidRDefault="00B07CDA" w:rsidP="005C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FFF4" w14:textId="62494B17" w:rsidR="005C391F" w:rsidRPr="005C391F" w:rsidRDefault="005C391F" w:rsidP="005C391F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Tenorite" w:hAnsi="Tenorite"/>
      </w:rPr>
    </w:pPr>
    <w:r w:rsidRPr="002251A9">
      <w:rPr>
        <w:rFonts w:ascii="Tenorite" w:hAnsi="Tenorite"/>
      </w:rPr>
      <w:t>QED-math.com</w:t>
    </w:r>
    <w:r w:rsidRPr="002251A9">
      <w:rPr>
        <w:rFonts w:ascii="Tenorite" w:hAnsi="Tenorite"/>
      </w:rPr>
      <w:tab/>
    </w:r>
    <w:r>
      <w:rPr>
        <w:rFonts w:ascii="Tenorite" w:hAnsi="Tenorite"/>
      </w:rPr>
      <w:t>FRQ 4 Practice Focusing on Logs and Exponents</w:t>
    </w:r>
    <w:r w:rsidRPr="002251A9">
      <w:rPr>
        <w:rFonts w:ascii="Tenorite" w:hAnsi="Tenorite"/>
      </w:rPr>
      <w:tab/>
      <w:t>2025/26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26B55" w14:textId="77777777" w:rsidR="00B07CDA" w:rsidRDefault="00B07CDA" w:rsidP="005C391F">
      <w:pPr>
        <w:spacing w:after="0" w:line="240" w:lineRule="auto"/>
      </w:pPr>
      <w:r>
        <w:separator/>
      </w:r>
    </w:p>
  </w:footnote>
  <w:footnote w:type="continuationSeparator" w:id="0">
    <w:p w14:paraId="7DE005C6" w14:textId="77777777" w:rsidR="00B07CDA" w:rsidRDefault="00B07CDA" w:rsidP="005C3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F97"/>
    <w:multiLevelType w:val="hybridMultilevel"/>
    <w:tmpl w:val="9F3EBF86"/>
    <w:lvl w:ilvl="0" w:tplc="C1046C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2748"/>
    <w:multiLevelType w:val="hybridMultilevel"/>
    <w:tmpl w:val="ED60310A"/>
    <w:lvl w:ilvl="0" w:tplc="7B248D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6493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D43E1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A5D04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12F6A"/>
    <w:multiLevelType w:val="hybridMultilevel"/>
    <w:tmpl w:val="16BC8E1E"/>
    <w:lvl w:ilvl="0" w:tplc="A77E347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348"/>
    <w:multiLevelType w:val="hybridMultilevel"/>
    <w:tmpl w:val="16BC8E1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4C52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814B8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7987"/>
    <w:multiLevelType w:val="hybridMultilevel"/>
    <w:tmpl w:val="27F0AB64"/>
    <w:lvl w:ilvl="0" w:tplc="C1B60054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03EED"/>
    <w:multiLevelType w:val="hybridMultilevel"/>
    <w:tmpl w:val="CE6A732E"/>
    <w:lvl w:ilvl="0" w:tplc="04A80B2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B22F83"/>
    <w:multiLevelType w:val="hybridMultilevel"/>
    <w:tmpl w:val="C4A8FCAC"/>
    <w:lvl w:ilvl="0" w:tplc="46EAD4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441BCA"/>
    <w:multiLevelType w:val="hybridMultilevel"/>
    <w:tmpl w:val="E1785482"/>
    <w:lvl w:ilvl="0" w:tplc="34C24D10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0D35FC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04088"/>
    <w:multiLevelType w:val="hybridMultilevel"/>
    <w:tmpl w:val="53902052"/>
    <w:lvl w:ilvl="0" w:tplc="046AC962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1B6A8B"/>
    <w:multiLevelType w:val="hybridMultilevel"/>
    <w:tmpl w:val="600E68FE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A7859"/>
    <w:multiLevelType w:val="hybridMultilevel"/>
    <w:tmpl w:val="600E68FE"/>
    <w:lvl w:ilvl="0" w:tplc="767AB27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A583D"/>
    <w:multiLevelType w:val="hybridMultilevel"/>
    <w:tmpl w:val="869A5A08"/>
    <w:lvl w:ilvl="0" w:tplc="8FDC73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A82161"/>
    <w:multiLevelType w:val="hybridMultilevel"/>
    <w:tmpl w:val="B3623772"/>
    <w:lvl w:ilvl="0" w:tplc="B8D091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07B7E"/>
    <w:multiLevelType w:val="hybridMultilevel"/>
    <w:tmpl w:val="B572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7772E"/>
    <w:multiLevelType w:val="hybridMultilevel"/>
    <w:tmpl w:val="A3B4D4EE"/>
    <w:lvl w:ilvl="0" w:tplc="8DF42E54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8B59E7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33810"/>
    <w:multiLevelType w:val="hybridMultilevel"/>
    <w:tmpl w:val="4C3864F8"/>
    <w:lvl w:ilvl="0" w:tplc="A184EE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F1313"/>
    <w:multiLevelType w:val="hybridMultilevel"/>
    <w:tmpl w:val="047ED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42823"/>
    <w:multiLevelType w:val="hybridMultilevel"/>
    <w:tmpl w:val="27F0AB64"/>
    <w:lvl w:ilvl="0" w:tplc="FFFFFFFF">
      <w:start w:val="1"/>
      <w:numFmt w:val="lowerRoman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474B6"/>
    <w:multiLevelType w:val="hybridMultilevel"/>
    <w:tmpl w:val="C292F63C"/>
    <w:lvl w:ilvl="0" w:tplc="A92816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5F39D3"/>
    <w:multiLevelType w:val="hybridMultilevel"/>
    <w:tmpl w:val="F9BE7CB8"/>
    <w:lvl w:ilvl="0" w:tplc="4C3039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397811"/>
    <w:multiLevelType w:val="hybridMultilevel"/>
    <w:tmpl w:val="AF283040"/>
    <w:lvl w:ilvl="0" w:tplc="1D2EB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5190D"/>
    <w:multiLevelType w:val="hybridMultilevel"/>
    <w:tmpl w:val="FDC40174"/>
    <w:lvl w:ilvl="0" w:tplc="54BE587C">
      <w:start w:val="1"/>
      <w:numFmt w:val="lowerRoman"/>
      <w:lvlText w:val="%1."/>
      <w:lvlJc w:val="left"/>
      <w:pPr>
        <w:ind w:left="144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185089">
    <w:abstractNumId w:val="16"/>
  </w:num>
  <w:num w:numId="2" w16cid:durableId="866452730">
    <w:abstractNumId w:val="2"/>
  </w:num>
  <w:num w:numId="3" w16cid:durableId="1400445063">
    <w:abstractNumId w:val="9"/>
  </w:num>
  <w:num w:numId="4" w16cid:durableId="1895507458">
    <w:abstractNumId w:val="5"/>
  </w:num>
  <w:num w:numId="5" w16cid:durableId="1118985554">
    <w:abstractNumId w:val="19"/>
  </w:num>
  <w:num w:numId="6" w16cid:durableId="228660537">
    <w:abstractNumId w:val="23"/>
  </w:num>
  <w:num w:numId="7" w16cid:durableId="1027558910">
    <w:abstractNumId w:val="7"/>
  </w:num>
  <w:num w:numId="8" w16cid:durableId="1365717128">
    <w:abstractNumId w:val="13"/>
  </w:num>
  <w:num w:numId="9" w16cid:durableId="941575646">
    <w:abstractNumId w:val="4"/>
  </w:num>
  <w:num w:numId="10" w16cid:durableId="10491984">
    <w:abstractNumId w:val="8"/>
  </w:num>
  <w:num w:numId="11" w16cid:durableId="136806167">
    <w:abstractNumId w:val="24"/>
  </w:num>
  <w:num w:numId="12" w16cid:durableId="1340741870">
    <w:abstractNumId w:val="3"/>
  </w:num>
  <w:num w:numId="13" w16cid:durableId="354118965">
    <w:abstractNumId w:val="15"/>
  </w:num>
  <w:num w:numId="14" w16cid:durableId="1274482443">
    <w:abstractNumId w:val="21"/>
  </w:num>
  <w:num w:numId="15" w16cid:durableId="1463771043">
    <w:abstractNumId w:val="6"/>
  </w:num>
  <w:num w:numId="16" w16cid:durableId="109983440">
    <w:abstractNumId w:val="27"/>
  </w:num>
  <w:num w:numId="17" w16cid:durableId="639268510">
    <w:abstractNumId w:val="22"/>
  </w:num>
  <w:num w:numId="18" w16cid:durableId="1824153623">
    <w:abstractNumId w:val="12"/>
  </w:num>
  <w:num w:numId="19" w16cid:durableId="261226523">
    <w:abstractNumId w:val="20"/>
  </w:num>
  <w:num w:numId="20" w16cid:durableId="1747725737">
    <w:abstractNumId w:val="18"/>
  </w:num>
  <w:num w:numId="21" w16cid:durableId="1691298036">
    <w:abstractNumId w:val="17"/>
  </w:num>
  <w:num w:numId="22" w16cid:durableId="1815760471">
    <w:abstractNumId w:val="11"/>
  </w:num>
  <w:num w:numId="23" w16cid:durableId="609361691">
    <w:abstractNumId w:val="14"/>
  </w:num>
  <w:num w:numId="24" w16cid:durableId="376852743">
    <w:abstractNumId w:val="1"/>
  </w:num>
  <w:num w:numId="25" w16cid:durableId="1588223403">
    <w:abstractNumId w:val="28"/>
  </w:num>
  <w:num w:numId="26" w16cid:durableId="267590215">
    <w:abstractNumId w:val="25"/>
  </w:num>
  <w:num w:numId="27" w16cid:durableId="1342388012">
    <w:abstractNumId w:val="0"/>
  </w:num>
  <w:num w:numId="28" w16cid:durableId="1153175665">
    <w:abstractNumId w:val="10"/>
  </w:num>
  <w:num w:numId="29" w16cid:durableId="82300952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FE"/>
    <w:rsid w:val="000F6E27"/>
    <w:rsid w:val="0010669A"/>
    <w:rsid w:val="001E73E2"/>
    <w:rsid w:val="00201C6E"/>
    <w:rsid w:val="0023224E"/>
    <w:rsid w:val="002C4E90"/>
    <w:rsid w:val="00423167"/>
    <w:rsid w:val="004659BB"/>
    <w:rsid w:val="004746C1"/>
    <w:rsid w:val="00497877"/>
    <w:rsid w:val="004E5C18"/>
    <w:rsid w:val="005728E9"/>
    <w:rsid w:val="005A1B1F"/>
    <w:rsid w:val="005A4D0E"/>
    <w:rsid w:val="005C391F"/>
    <w:rsid w:val="006031D2"/>
    <w:rsid w:val="00642607"/>
    <w:rsid w:val="00655284"/>
    <w:rsid w:val="006600A2"/>
    <w:rsid w:val="00673512"/>
    <w:rsid w:val="0068296C"/>
    <w:rsid w:val="006C7402"/>
    <w:rsid w:val="00761955"/>
    <w:rsid w:val="007B7E2C"/>
    <w:rsid w:val="007C1A09"/>
    <w:rsid w:val="008E28B5"/>
    <w:rsid w:val="00984DAF"/>
    <w:rsid w:val="009A1B5A"/>
    <w:rsid w:val="009E6E58"/>
    <w:rsid w:val="009F7F8C"/>
    <w:rsid w:val="00A77B8A"/>
    <w:rsid w:val="00AF0CEE"/>
    <w:rsid w:val="00B07CDA"/>
    <w:rsid w:val="00B215D0"/>
    <w:rsid w:val="00C11A4C"/>
    <w:rsid w:val="00C87F50"/>
    <w:rsid w:val="00CE25B7"/>
    <w:rsid w:val="00CF0D45"/>
    <w:rsid w:val="00D73797"/>
    <w:rsid w:val="00D76CE8"/>
    <w:rsid w:val="00D9509E"/>
    <w:rsid w:val="00DC53FE"/>
    <w:rsid w:val="00E03550"/>
    <w:rsid w:val="00E407DE"/>
    <w:rsid w:val="00E95906"/>
    <w:rsid w:val="00F35D7D"/>
    <w:rsid w:val="00FB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EB3C4"/>
  <w15:chartTrackingRefBased/>
  <w15:docId w15:val="{F9832E4C-9869-4504-854F-76562D10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3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3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3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5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3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3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3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3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3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3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3FE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C53F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C3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91F"/>
  </w:style>
  <w:style w:type="paragraph" w:styleId="Footer">
    <w:name w:val="footer"/>
    <w:basedOn w:val="Normal"/>
    <w:link w:val="FooterChar"/>
    <w:uiPriority w:val="99"/>
    <w:unhideWhenUsed/>
    <w:rsid w:val="005C3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1188</Words>
  <Characters>5622</Characters>
  <Application>Microsoft Office Word</Application>
  <DocSecurity>0</DocSecurity>
  <Lines>160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B. Novick</dc:creator>
  <cp:keywords/>
  <dc:description/>
  <cp:lastModifiedBy>Ari B. Novick</cp:lastModifiedBy>
  <cp:revision>27</cp:revision>
  <dcterms:created xsi:type="dcterms:W3CDTF">2026-03-02T10:08:00Z</dcterms:created>
  <dcterms:modified xsi:type="dcterms:W3CDTF">2026-07-27T07:31:00Z</dcterms:modified>
</cp:coreProperties>
</file>